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BA" w:rsidRPr="009B1ED6" w:rsidRDefault="00E64FBA" w:rsidP="00E64FBA">
      <w:pPr>
        <w:jc w:val="center"/>
      </w:pPr>
      <w:r w:rsidRPr="009B1ED6">
        <w:t xml:space="preserve">Объявление </w:t>
      </w:r>
    </w:p>
    <w:p w:rsidR="00E64FBA" w:rsidRDefault="00E64FBA" w:rsidP="00E64FBA">
      <w:pPr>
        <w:jc w:val="center"/>
      </w:pPr>
      <w:r w:rsidRPr="009B1ED6">
        <w:t>о результатах конкурс</w:t>
      </w:r>
      <w:r>
        <w:t>а на замещение вакантной</w:t>
      </w:r>
      <w:r w:rsidRPr="009B1ED6">
        <w:t xml:space="preserve"> должност</w:t>
      </w:r>
      <w:r>
        <w:t>и</w:t>
      </w:r>
      <w:r w:rsidRPr="009B1ED6">
        <w:t xml:space="preserve"> государственной гражданской службы Российской Федерации в Межрайонной инспекции Федеральной налоговой службы № </w:t>
      </w:r>
      <w:r w:rsidR="00B30AE7">
        <w:t>8 по городу Калининграду</w:t>
      </w:r>
    </w:p>
    <w:p w:rsidR="00E64FBA" w:rsidRPr="009B1ED6" w:rsidRDefault="00E64FBA" w:rsidP="00E64FBA">
      <w:pPr>
        <w:jc w:val="center"/>
      </w:pPr>
    </w:p>
    <w:p w:rsidR="00B30AE7" w:rsidRPr="00B30AE7" w:rsidRDefault="00E64FBA" w:rsidP="00B30AE7">
      <w:pPr>
        <w:ind w:firstLine="709"/>
        <w:jc w:val="both"/>
        <w:rPr>
          <w:b/>
          <w:spacing w:val="5"/>
          <w:shd w:val="clear" w:color="auto" w:fill="FDFDFD"/>
        </w:rPr>
      </w:pPr>
      <w:proofErr w:type="gramStart"/>
      <w:r w:rsidRPr="00D8758C">
        <w:t xml:space="preserve">В соответствии с Федеральным законом от 27.07.2004 № 79-ФЗ «О государственной гражданской службе Российской Федерации», </w:t>
      </w:r>
      <w:r w:rsidR="00B30AE7">
        <w:t xml:space="preserve">а так же </w:t>
      </w:r>
      <w:r w:rsidR="00B30AE7" w:rsidRPr="00A6141C">
        <w:t xml:space="preserve">на основании Положения о Межрайонной ИФНС России № 8 по городу Калининграду, утвержденного приказом УФНС России по Калининградской области от 19.04.2018 №02-15/064@, </w:t>
      </w:r>
      <w:r w:rsidRPr="00D8758C">
        <w:t xml:space="preserve">Межрайонная ИФНС России № </w:t>
      </w:r>
      <w:r w:rsidR="00B30AE7" w:rsidRPr="00A6141C">
        <w:t>8 по городу Калининграду</w:t>
      </w:r>
      <w:r w:rsidR="00B30AE7" w:rsidRPr="00D8758C">
        <w:t xml:space="preserve"> </w:t>
      </w:r>
      <w:r w:rsidR="00B30AE7">
        <w:t xml:space="preserve">сообщает, что конкурс на замещение вакантной должности </w:t>
      </w:r>
      <w:r w:rsidR="00B30AE7" w:rsidRPr="00A6141C">
        <w:t>государственной гражданской службы главного специалиста-эксперта правового отдела</w:t>
      </w:r>
      <w:proofErr w:type="gramEnd"/>
      <w:r w:rsidR="00B30AE7" w:rsidRPr="00A6141C">
        <w:t xml:space="preserve"> Межрайонной инспекции Федеральной налоговой службы № 8 по городу Калининграду</w:t>
      </w:r>
      <w:r w:rsidR="00B30AE7">
        <w:t xml:space="preserve"> (далее – Инспекция), </w:t>
      </w:r>
      <w:proofErr w:type="gramStart"/>
      <w:r w:rsidR="00B30AE7" w:rsidRPr="00A6141C">
        <w:t>объявленный</w:t>
      </w:r>
      <w:proofErr w:type="gramEnd"/>
      <w:r w:rsidR="00B30AE7" w:rsidRPr="00A6141C">
        <w:t xml:space="preserve"> приказом</w:t>
      </w:r>
      <w:r w:rsidR="00B30AE7">
        <w:t xml:space="preserve"> </w:t>
      </w:r>
      <w:r w:rsidR="00B30AE7" w:rsidRPr="00A6141C">
        <w:t>Инспекции</w:t>
      </w:r>
      <w:r w:rsidR="00B30AE7">
        <w:t xml:space="preserve"> </w:t>
      </w:r>
      <w:r w:rsidR="00B30AE7" w:rsidRPr="00A6141C">
        <w:t>от 13.08.2019 № 01-11/338</w:t>
      </w:r>
      <w:r w:rsidR="00B30AE7">
        <w:t xml:space="preserve">, </w:t>
      </w:r>
      <w:r w:rsidR="00B30AE7" w:rsidRPr="00B30AE7">
        <w:rPr>
          <w:b/>
        </w:rPr>
        <w:t>признан несостоявшимся</w:t>
      </w:r>
      <w:r w:rsidR="00B30AE7" w:rsidRPr="00A6141C">
        <w:t xml:space="preserve"> </w:t>
      </w:r>
      <w:r w:rsidR="00B30AE7">
        <w:t>в связи с отсутствием заявлений от кандидатов, желавших принять участие в конкурсе по указанной вакантной должности.</w:t>
      </w:r>
    </w:p>
    <w:sectPr w:rsidR="00B30AE7" w:rsidRPr="00B30AE7" w:rsidSect="00C7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BA"/>
    <w:rsid w:val="000C5CF9"/>
    <w:rsid w:val="00330C4A"/>
    <w:rsid w:val="00B30AE7"/>
    <w:rsid w:val="00B62BBF"/>
    <w:rsid w:val="00C72E7A"/>
    <w:rsid w:val="00E6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2019-11-08T09:19:00Z</dcterms:created>
  <dcterms:modified xsi:type="dcterms:W3CDTF">2019-11-08T09:19:00Z</dcterms:modified>
</cp:coreProperties>
</file>